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ECA3F2" w14:textId="2AB2DA52" w:rsidR="004F34A1" w:rsidRPr="004B6F13" w:rsidRDefault="004F34A1" w:rsidP="004F34A1">
      <w:pPr>
        <w:tabs>
          <w:tab w:val="left" w:pos="733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B6F13">
        <w:rPr>
          <w:rFonts w:ascii="Times New Roman" w:hAnsi="Times New Roman"/>
          <w:bCs/>
          <w:sz w:val="24"/>
          <w:szCs w:val="24"/>
        </w:rPr>
        <w:t>ПРИНЯТО</w:t>
      </w:r>
      <w:r>
        <w:rPr>
          <w:rFonts w:ascii="Times New Roman" w:hAnsi="Times New Roman"/>
          <w:bCs/>
          <w:sz w:val="24"/>
          <w:szCs w:val="24"/>
        </w:rPr>
        <w:t xml:space="preserve">                                        </w:t>
      </w:r>
      <w:r w:rsidR="00BD5A3F">
        <w:rPr>
          <w:rFonts w:ascii="Times New Roman" w:hAnsi="Times New Roman"/>
          <w:bCs/>
          <w:sz w:val="24"/>
          <w:szCs w:val="24"/>
        </w:rPr>
        <w:t xml:space="preserve">              </w:t>
      </w:r>
      <w:r>
        <w:rPr>
          <w:rFonts w:ascii="Times New Roman" w:hAnsi="Times New Roman"/>
          <w:bCs/>
          <w:sz w:val="24"/>
          <w:szCs w:val="24"/>
        </w:rPr>
        <w:t>УТВЕРЖДАЮ</w:t>
      </w:r>
    </w:p>
    <w:p w14:paraId="4C5A67C9" w14:textId="7C42BF7D" w:rsidR="004F34A1" w:rsidRPr="004B6F13" w:rsidRDefault="004F34A1" w:rsidP="004F34A1">
      <w:pPr>
        <w:tabs>
          <w:tab w:val="left" w:pos="733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B6F13">
        <w:rPr>
          <w:rFonts w:ascii="Times New Roman" w:hAnsi="Times New Roman"/>
          <w:bCs/>
          <w:sz w:val="24"/>
          <w:szCs w:val="24"/>
        </w:rPr>
        <w:t>На Педагогическом совете</w:t>
      </w:r>
      <w:r w:rsidR="00BD5A3F">
        <w:rPr>
          <w:rFonts w:ascii="Times New Roman" w:hAnsi="Times New Roman"/>
          <w:bCs/>
          <w:sz w:val="24"/>
          <w:szCs w:val="24"/>
        </w:rPr>
        <w:t xml:space="preserve">                           </w:t>
      </w:r>
      <w:r>
        <w:rPr>
          <w:rFonts w:ascii="Times New Roman" w:hAnsi="Times New Roman"/>
          <w:bCs/>
          <w:sz w:val="24"/>
          <w:szCs w:val="24"/>
        </w:rPr>
        <w:t xml:space="preserve">  __________</w:t>
      </w:r>
      <w:proofErr w:type="spellStart"/>
      <w:r w:rsidR="00BD5A3F">
        <w:rPr>
          <w:rFonts w:ascii="Times New Roman" w:hAnsi="Times New Roman"/>
          <w:bCs/>
          <w:sz w:val="24"/>
          <w:szCs w:val="24"/>
        </w:rPr>
        <w:t>С.А.Шамсутдинова</w:t>
      </w:r>
      <w:proofErr w:type="spellEnd"/>
    </w:p>
    <w:p w14:paraId="434C6103" w14:textId="69C76538" w:rsidR="004F34A1" w:rsidRPr="004B6F13" w:rsidRDefault="004F34A1" w:rsidP="004F34A1">
      <w:pPr>
        <w:tabs>
          <w:tab w:val="left" w:pos="6090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B6F13">
        <w:rPr>
          <w:rFonts w:ascii="Times New Roman" w:hAnsi="Times New Roman"/>
          <w:bCs/>
          <w:sz w:val="24"/>
          <w:szCs w:val="24"/>
        </w:rPr>
        <w:t>МБДОУ «Детский сад №324»</w:t>
      </w:r>
      <w:r>
        <w:rPr>
          <w:rFonts w:ascii="Times New Roman" w:hAnsi="Times New Roman"/>
          <w:bCs/>
          <w:sz w:val="24"/>
          <w:szCs w:val="24"/>
        </w:rPr>
        <w:t xml:space="preserve">      </w:t>
      </w:r>
      <w:r w:rsidR="00BD5A3F">
        <w:rPr>
          <w:rFonts w:ascii="Times New Roman" w:hAnsi="Times New Roman"/>
          <w:bCs/>
          <w:sz w:val="24"/>
          <w:szCs w:val="24"/>
        </w:rPr>
        <w:t xml:space="preserve">              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BD5A3F">
        <w:rPr>
          <w:rFonts w:ascii="Times New Roman" w:hAnsi="Times New Roman"/>
          <w:bCs/>
          <w:sz w:val="24"/>
          <w:szCs w:val="24"/>
        </w:rPr>
        <w:t>ВРИО заведующе</w:t>
      </w:r>
      <w:r>
        <w:rPr>
          <w:rFonts w:ascii="Times New Roman" w:hAnsi="Times New Roman"/>
          <w:bCs/>
          <w:sz w:val="24"/>
          <w:szCs w:val="24"/>
        </w:rPr>
        <w:t>й МБДОУ «Детский сад№324»</w:t>
      </w:r>
    </w:p>
    <w:p w14:paraId="64328582" w14:textId="2081B2BE" w:rsidR="004F34A1" w:rsidRPr="004B6F13" w:rsidRDefault="004F34A1" w:rsidP="004F34A1">
      <w:pPr>
        <w:tabs>
          <w:tab w:val="left" w:pos="5520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4B6F13">
        <w:rPr>
          <w:rFonts w:ascii="Times New Roman" w:hAnsi="Times New Roman"/>
          <w:bCs/>
          <w:sz w:val="24"/>
          <w:szCs w:val="24"/>
        </w:rPr>
        <w:t xml:space="preserve">Протокол №1 </w:t>
      </w:r>
      <w:proofErr w:type="gramStart"/>
      <w:r w:rsidRPr="004B6F13">
        <w:rPr>
          <w:rFonts w:ascii="Times New Roman" w:hAnsi="Times New Roman"/>
          <w:bCs/>
          <w:sz w:val="24"/>
          <w:szCs w:val="24"/>
        </w:rPr>
        <w:t>от</w:t>
      </w:r>
      <w:proofErr w:type="gramEnd"/>
      <w:r w:rsidRPr="004B6F13">
        <w:rPr>
          <w:rFonts w:ascii="Times New Roman" w:hAnsi="Times New Roman"/>
          <w:bCs/>
          <w:sz w:val="24"/>
          <w:szCs w:val="24"/>
        </w:rPr>
        <w:t>__________</w:t>
      </w:r>
      <w:r w:rsidR="00BD5A3F">
        <w:rPr>
          <w:rFonts w:ascii="Times New Roman" w:hAnsi="Times New Roman"/>
          <w:bCs/>
          <w:sz w:val="24"/>
          <w:szCs w:val="24"/>
        </w:rPr>
        <w:t xml:space="preserve">                        </w:t>
      </w:r>
      <w:r>
        <w:rPr>
          <w:rFonts w:ascii="Times New Roman" w:hAnsi="Times New Roman"/>
          <w:bCs/>
          <w:sz w:val="24"/>
          <w:szCs w:val="24"/>
        </w:rPr>
        <w:t>приказ №___от___________</w:t>
      </w:r>
    </w:p>
    <w:p w14:paraId="1DA6B55D" w14:textId="77777777" w:rsidR="004F34A1" w:rsidRDefault="004F34A1" w:rsidP="004F34A1">
      <w:pPr>
        <w:jc w:val="center"/>
        <w:rPr>
          <w:b/>
          <w:sz w:val="28"/>
          <w:szCs w:val="28"/>
        </w:rPr>
      </w:pPr>
    </w:p>
    <w:p w14:paraId="52D95DB4" w14:textId="0980C102" w:rsidR="004F34A1" w:rsidRDefault="004F34A1" w:rsidP="004F34A1">
      <w:pPr>
        <w:jc w:val="center"/>
        <w:rPr>
          <w:b/>
          <w:sz w:val="28"/>
          <w:szCs w:val="28"/>
        </w:rPr>
      </w:pPr>
    </w:p>
    <w:p w14:paraId="2B7932C9" w14:textId="639E0051" w:rsidR="004F34A1" w:rsidRDefault="004F34A1" w:rsidP="004F34A1">
      <w:pPr>
        <w:jc w:val="center"/>
        <w:rPr>
          <w:b/>
          <w:sz w:val="28"/>
          <w:szCs w:val="28"/>
        </w:rPr>
      </w:pPr>
    </w:p>
    <w:p w14:paraId="3F7EFF37" w14:textId="77777777" w:rsidR="004F34A1" w:rsidRDefault="004F34A1" w:rsidP="004F34A1">
      <w:pPr>
        <w:jc w:val="center"/>
        <w:rPr>
          <w:b/>
          <w:sz w:val="28"/>
          <w:szCs w:val="28"/>
        </w:rPr>
      </w:pPr>
    </w:p>
    <w:p w14:paraId="75AF2730" w14:textId="77777777" w:rsidR="004F34A1" w:rsidRPr="004F34A1" w:rsidRDefault="004F34A1" w:rsidP="004F34A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F34A1">
        <w:rPr>
          <w:rFonts w:ascii="Times New Roman" w:hAnsi="Times New Roman" w:cs="Times New Roman"/>
          <w:b/>
          <w:sz w:val="32"/>
          <w:szCs w:val="32"/>
        </w:rPr>
        <w:t xml:space="preserve">ПЛАН РАБОТЫ </w:t>
      </w:r>
    </w:p>
    <w:p w14:paraId="72462EDD" w14:textId="77777777" w:rsidR="004F34A1" w:rsidRDefault="004F34A1" w:rsidP="004F34A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</w:t>
      </w:r>
      <w:r w:rsidRPr="004F34A1">
        <w:rPr>
          <w:rFonts w:ascii="Times New Roman" w:hAnsi="Times New Roman" w:cs="Times New Roman"/>
          <w:b/>
          <w:sz w:val="32"/>
          <w:szCs w:val="32"/>
        </w:rPr>
        <w:t xml:space="preserve"> профилактике дорожно-транспортного травматизма </w:t>
      </w:r>
    </w:p>
    <w:p w14:paraId="5D1B6807" w14:textId="71D1DDBB" w:rsidR="004F34A1" w:rsidRPr="004F34A1" w:rsidRDefault="004F34A1" w:rsidP="004F34A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F34A1">
        <w:rPr>
          <w:rFonts w:ascii="Times New Roman" w:hAnsi="Times New Roman" w:cs="Times New Roman"/>
          <w:b/>
          <w:sz w:val="32"/>
          <w:szCs w:val="32"/>
        </w:rPr>
        <w:t>на 202</w:t>
      </w:r>
      <w:r w:rsidR="00BD5A3F">
        <w:rPr>
          <w:rFonts w:ascii="Times New Roman" w:hAnsi="Times New Roman" w:cs="Times New Roman"/>
          <w:b/>
          <w:sz w:val="32"/>
          <w:szCs w:val="32"/>
        </w:rPr>
        <w:t>2-2023</w:t>
      </w:r>
      <w:r w:rsidRPr="004F34A1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14:paraId="7F72B80C" w14:textId="77777777" w:rsidR="004F34A1" w:rsidRPr="004F34A1" w:rsidRDefault="004F34A1" w:rsidP="004F34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07EADE" w14:textId="77777777" w:rsidR="004F34A1" w:rsidRDefault="004F34A1" w:rsidP="004F34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34A1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4F34A1">
        <w:rPr>
          <w:rFonts w:ascii="Times New Roman" w:hAnsi="Times New Roman" w:cs="Times New Roman"/>
          <w:sz w:val="24"/>
          <w:szCs w:val="24"/>
        </w:rPr>
        <w:t xml:space="preserve"> Совершенствование условий для формирования у школьников устойчивых навыков безопасного поведения на улицах и дорогах. </w:t>
      </w:r>
    </w:p>
    <w:p w14:paraId="48FC1465" w14:textId="77777777" w:rsidR="004F34A1" w:rsidRDefault="004F34A1" w:rsidP="004F34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34A1">
        <w:rPr>
          <w:rFonts w:ascii="Times New Roman" w:hAnsi="Times New Roman" w:cs="Times New Roman"/>
          <w:b/>
          <w:bCs/>
          <w:sz w:val="24"/>
          <w:szCs w:val="24"/>
        </w:rPr>
        <w:t>Задачи:</w:t>
      </w:r>
      <w:r w:rsidRPr="004F34A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FFBC16" w14:textId="23CEA0D0" w:rsidR="004F34A1" w:rsidRDefault="004F34A1" w:rsidP="004F34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34A1">
        <w:rPr>
          <w:rFonts w:ascii="Times New Roman" w:hAnsi="Times New Roman" w:cs="Times New Roman"/>
          <w:sz w:val="24"/>
          <w:szCs w:val="24"/>
        </w:rPr>
        <w:t>1. Оптимизировать условия для получения качественного базового образования в рамках государственных образовательных стандартов.</w:t>
      </w:r>
    </w:p>
    <w:p w14:paraId="07F42E86" w14:textId="77777777" w:rsidR="004F34A1" w:rsidRDefault="004F34A1" w:rsidP="004F34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34A1">
        <w:rPr>
          <w:rFonts w:ascii="Times New Roman" w:hAnsi="Times New Roman" w:cs="Times New Roman"/>
          <w:sz w:val="24"/>
          <w:szCs w:val="24"/>
        </w:rPr>
        <w:t xml:space="preserve"> 2. Сформировать у обучающихся устойчивые навыки соблюдения и выполнения правил дорожного движения. </w:t>
      </w:r>
    </w:p>
    <w:p w14:paraId="2BF78395" w14:textId="3B566C68" w:rsidR="004F34A1" w:rsidRDefault="004F34A1" w:rsidP="004F34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4F34A1">
        <w:rPr>
          <w:rFonts w:ascii="Times New Roman" w:hAnsi="Times New Roman" w:cs="Times New Roman"/>
          <w:sz w:val="24"/>
          <w:szCs w:val="24"/>
        </w:rPr>
        <w:t>. Применять инновационные технологии и современные формы</w:t>
      </w:r>
      <w:proofErr w:type="gramStart"/>
      <w:r w:rsidRPr="004F34A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F34A1">
        <w:rPr>
          <w:rFonts w:ascii="Times New Roman" w:hAnsi="Times New Roman" w:cs="Times New Roman"/>
          <w:sz w:val="24"/>
          <w:szCs w:val="24"/>
        </w:rPr>
        <w:t xml:space="preserve"> методы обучения и воспитания обучающихся, направленные на предупреждение несчастных случаев с детьми на улицах, дорогах и во дворах.</w:t>
      </w:r>
    </w:p>
    <w:p w14:paraId="0CA0C291" w14:textId="22426A33" w:rsidR="004F34A1" w:rsidRDefault="004F34A1" w:rsidP="004F34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4F34A1">
        <w:rPr>
          <w:rFonts w:ascii="Times New Roman" w:hAnsi="Times New Roman" w:cs="Times New Roman"/>
          <w:sz w:val="24"/>
          <w:szCs w:val="24"/>
        </w:rPr>
        <w:t>. Формировать у родителей (законных представителей) устойчивый интерес к безопасности и здоровью детей как участников дорожного движения.</w:t>
      </w:r>
    </w:p>
    <w:p w14:paraId="6F0B9D97" w14:textId="599FDB8D" w:rsidR="004F34A1" w:rsidRPr="004F34A1" w:rsidRDefault="004F34A1" w:rsidP="004F34A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4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F34A1">
        <w:rPr>
          <w:rFonts w:ascii="Times New Roman" w:hAnsi="Times New Roman" w:cs="Times New Roman"/>
          <w:sz w:val="24"/>
          <w:szCs w:val="24"/>
        </w:rPr>
        <w:t xml:space="preserve">. Использовать возможности и материально-технический потенциал </w:t>
      </w:r>
      <w:r w:rsidRPr="004F34A1">
        <w:t xml:space="preserve"> </w:t>
      </w:r>
      <w:r w:rsidRPr="004F34A1">
        <w:rPr>
          <w:rFonts w:ascii="Times New Roman" w:hAnsi="Times New Roman" w:cs="Times New Roman"/>
          <w:sz w:val="24"/>
          <w:szCs w:val="24"/>
        </w:rPr>
        <w:t>ОУ для обучения и воспитания грамотных участников дорожного движения</w:t>
      </w:r>
    </w:p>
    <w:p w14:paraId="6ACF3D4A" w14:textId="64B696F3" w:rsidR="009014E8" w:rsidRDefault="00BD5A3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1"/>
        <w:gridCol w:w="3025"/>
        <w:gridCol w:w="1860"/>
        <w:gridCol w:w="1938"/>
        <w:gridCol w:w="1841"/>
      </w:tblGrid>
      <w:tr w:rsidR="001829A7" w14:paraId="320E0FA6" w14:textId="77777777" w:rsidTr="001829A7">
        <w:tc>
          <w:tcPr>
            <w:tcW w:w="681" w:type="dxa"/>
          </w:tcPr>
          <w:p w14:paraId="780C9F7D" w14:textId="47E06111" w:rsidR="004F34A1" w:rsidRPr="00D81BDE" w:rsidRDefault="00D81B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1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25" w:type="dxa"/>
          </w:tcPr>
          <w:p w14:paraId="174F7DB7" w14:textId="2997D926" w:rsidR="004F34A1" w:rsidRPr="00D81BDE" w:rsidRDefault="00D81B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1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860" w:type="dxa"/>
          </w:tcPr>
          <w:p w14:paraId="5F96A055" w14:textId="7905DCF1" w:rsidR="004F34A1" w:rsidRPr="00D81BDE" w:rsidRDefault="00D81B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1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1938" w:type="dxa"/>
          </w:tcPr>
          <w:p w14:paraId="3091C854" w14:textId="78B21077" w:rsidR="004F34A1" w:rsidRPr="00D81BDE" w:rsidRDefault="00D81B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1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1841" w:type="dxa"/>
          </w:tcPr>
          <w:p w14:paraId="63BF041F" w14:textId="4E897AD3" w:rsidR="004F34A1" w:rsidRPr="00D81BDE" w:rsidRDefault="00D81B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1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D81BDE" w14:paraId="055F4A87" w14:textId="77777777" w:rsidTr="00295768">
        <w:tc>
          <w:tcPr>
            <w:tcW w:w="9345" w:type="dxa"/>
            <w:gridSpan w:val="5"/>
          </w:tcPr>
          <w:p w14:paraId="08AD8F4E" w14:textId="1A4C601C" w:rsidR="00D81BDE" w:rsidRPr="00D81BDE" w:rsidRDefault="00D81BDE" w:rsidP="00D81B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1B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Методическая работа</w:t>
            </w:r>
          </w:p>
        </w:tc>
      </w:tr>
      <w:tr w:rsidR="001829A7" w14:paraId="5ADD53B9" w14:textId="77777777" w:rsidTr="001829A7">
        <w:tc>
          <w:tcPr>
            <w:tcW w:w="681" w:type="dxa"/>
          </w:tcPr>
          <w:p w14:paraId="1AB76099" w14:textId="7F0FC8B7" w:rsid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5" w:type="dxa"/>
          </w:tcPr>
          <w:p w14:paraId="080186E8" w14:textId="7316CD6B" w:rsidR="00D81BDE" w:rsidRP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BDE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плана работы  по профилактике  ДДТТ на 202</w:t>
            </w:r>
            <w:r w:rsidR="00BD5A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81BDE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BD5A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bookmarkStart w:id="0" w:name="_GoBack"/>
            <w:bookmarkEnd w:id="0"/>
            <w:r w:rsidRPr="00D81BD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60" w:type="dxa"/>
          </w:tcPr>
          <w:p w14:paraId="3DA12409" w14:textId="00081088" w:rsid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38" w:type="dxa"/>
          </w:tcPr>
          <w:p w14:paraId="568DF76C" w14:textId="77777777" w:rsid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69F0381F" w14:textId="11D7F13F" w:rsid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41" w:type="dxa"/>
          </w:tcPr>
          <w:p w14:paraId="3FA5E8B6" w14:textId="77777777" w:rsid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9A7" w14:paraId="4687DE88" w14:textId="77777777" w:rsidTr="001829A7">
        <w:tc>
          <w:tcPr>
            <w:tcW w:w="681" w:type="dxa"/>
          </w:tcPr>
          <w:p w14:paraId="0CB3664E" w14:textId="6570D4A8" w:rsid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14:paraId="596888F7" w14:textId="7DEF586E" w:rsidR="00D81BDE" w:rsidRPr="00D81BD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с воспитателями по охране жизни и здоровья детей, предупреждению детского травматизма</w:t>
            </w:r>
          </w:p>
        </w:tc>
        <w:tc>
          <w:tcPr>
            <w:tcW w:w="1860" w:type="dxa"/>
          </w:tcPr>
          <w:p w14:paraId="1A5B4246" w14:textId="15A90369" w:rsidR="00D81BD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14:paraId="3A0A4967" w14:textId="43D5D8EA" w:rsidR="00D81BD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41" w:type="dxa"/>
          </w:tcPr>
          <w:p w14:paraId="37AEC351" w14:textId="77777777" w:rsid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9A7" w14:paraId="3CED612E" w14:textId="77777777" w:rsidTr="001829A7">
        <w:tc>
          <w:tcPr>
            <w:tcW w:w="681" w:type="dxa"/>
          </w:tcPr>
          <w:p w14:paraId="3EFBFD52" w14:textId="4913CF6A" w:rsid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5" w:type="dxa"/>
          </w:tcPr>
          <w:p w14:paraId="64320762" w14:textId="53EF6460" w:rsidR="00D81BDE" w:rsidRP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BDE">
              <w:rPr>
                <w:rFonts w:ascii="Times New Roman" w:hAnsi="Times New Roman" w:cs="Times New Roman"/>
                <w:sz w:val="24"/>
                <w:szCs w:val="24"/>
              </w:rPr>
              <w:t>Пополнение групп методической, детской литературой, наглядными пособиями</w:t>
            </w:r>
          </w:p>
        </w:tc>
        <w:tc>
          <w:tcPr>
            <w:tcW w:w="1860" w:type="dxa"/>
          </w:tcPr>
          <w:p w14:paraId="6E521736" w14:textId="3E901640" w:rsid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38" w:type="dxa"/>
          </w:tcPr>
          <w:p w14:paraId="5E515FF0" w14:textId="6D67FAF7" w:rsid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72DA54A0" w14:textId="77777777" w:rsidR="00D81BDE" w:rsidRDefault="00D81B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9A7" w14:paraId="7045447F" w14:textId="77777777" w:rsidTr="001829A7">
        <w:tc>
          <w:tcPr>
            <w:tcW w:w="681" w:type="dxa"/>
          </w:tcPr>
          <w:p w14:paraId="719D8155" w14:textId="2C61A497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025" w:type="dxa"/>
          </w:tcPr>
          <w:p w14:paraId="42779ECD" w14:textId="648DC761" w:rsidR="00A40DBE" w:rsidRP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DBE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 и обзор методической литературы по основам безопасности дорожного движения «В помощь воспитателю» - «Изучаем ПДД»</w:t>
            </w:r>
          </w:p>
        </w:tc>
        <w:tc>
          <w:tcPr>
            <w:tcW w:w="1860" w:type="dxa"/>
          </w:tcPr>
          <w:p w14:paraId="0214014F" w14:textId="4B3D5CBE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14:paraId="5482D737" w14:textId="784DFB95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41" w:type="dxa"/>
          </w:tcPr>
          <w:p w14:paraId="3A873692" w14:textId="77777777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9A7" w14:paraId="5B4998D7" w14:textId="77777777" w:rsidTr="001829A7">
        <w:tc>
          <w:tcPr>
            <w:tcW w:w="681" w:type="dxa"/>
          </w:tcPr>
          <w:p w14:paraId="03D979B3" w14:textId="2EB17381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5" w:type="dxa"/>
          </w:tcPr>
          <w:p w14:paraId="0E8F71C1" w14:textId="77777777" w:rsidR="00A40DBE" w:rsidRPr="00A40DBE" w:rsidRDefault="00A40DBE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0DBE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14:paraId="300BA912" w14:textId="6E65670A" w:rsidR="00A40DBE" w:rsidRPr="00A40DBE" w:rsidRDefault="00A40DBE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0DB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40DBE">
              <w:rPr>
                <w:rFonts w:ascii="Times New Roman" w:hAnsi="Times New Roman" w:cs="Times New Roman"/>
                <w:sz w:val="24"/>
                <w:szCs w:val="24"/>
              </w:rPr>
              <w:t>«Игра как ведущий метод обучения детей  безопасному поведению на дорогах»</w:t>
            </w:r>
          </w:p>
          <w:p w14:paraId="4A61D49B" w14:textId="78CEB2AD" w:rsidR="00A40DBE" w:rsidRPr="00A40DBE" w:rsidRDefault="00A40DBE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0D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A40DBE">
              <w:rPr>
                <w:rFonts w:ascii="Times New Roman" w:hAnsi="Times New Roman" w:cs="Times New Roman"/>
                <w:sz w:val="24"/>
                <w:szCs w:val="24"/>
              </w:rPr>
              <w:t>«Психофизиологические  особенности  дошкольников и их поведение на дороге»</w:t>
            </w:r>
          </w:p>
          <w:p w14:paraId="26261993" w14:textId="01CF76FE" w:rsidR="00A40DBE" w:rsidRPr="00A40DBE" w:rsidRDefault="00A40DBE" w:rsidP="00A40DBE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Style w:val="a4"/>
                <w:b w:val="0"/>
                <w:bCs w:val="0"/>
                <w:color w:val="000000"/>
                <w:sz w:val="24"/>
                <w:szCs w:val="24"/>
              </w:rPr>
              <w:t>3</w:t>
            </w:r>
            <w:r>
              <w:rPr>
                <w:rStyle w:val="a4"/>
                <w:color w:val="000000"/>
              </w:rPr>
              <w:t>.</w:t>
            </w:r>
            <w:r w:rsidRPr="00A40DBE">
              <w:rPr>
                <w:rStyle w:val="a4"/>
                <w:b w:val="0"/>
                <w:bCs w:val="0"/>
                <w:color w:val="000000"/>
                <w:sz w:val="24"/>
                <w:szCs w:val="24"/>
              </w:rPr>
              <w:t>«Целевые прогулки как форма профилактики детского дорожно-транспортного травматизма»</w:t>
            </w:r>
          </w:p>
          <w:p w14:paraId="1EAFD906" w14:textId="2596B40A" w:rsidR="00A40DBE" w:rsidRPr="00A40DBE" w:rsidRDefault="00A40DBE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A40DBE">
              <w:rPr>
                <w:rFonts w:ascii="Times New Roman" w:hAnsi="Times New Roman" w:cs="Times New Roman"/>
                <w:sz w:val="24"/>
                <w:szCs w:val="24"/>
              </w:rPr>
              <w:t>«Воспитание дошкольников  дисциплинированными пешеходами»</w:t>
            </w:r>
          </w:p>
          <w:p w14:paraId="491E870B" w14:textId="1E89CD42" w:rsidR="00A40DBE" w:rsidRDefault="00A40DBE" w:rsidP="00A40DBE">
            <w:pPr>
              <w:jc w:val="both"/>
              <w:rPr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Pr="00A40D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A40DBE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изучения правил дорожного движения с детьми в летний оздоровительный период»</w:t>
            </w:r>
          </w:p>
        </w:tc>
        <w:tc>
          <w:tcPr>
            <w:tcW w:w="1860" w:type="dxa"/>
          </w:tcPr>
          <w:p w14:paraId="7875AAB8" w14:textId="77777777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5CF547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15BB79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208AC64E" w14:textId="77777777" w:rsidR="00A40DBE" w:rsidRP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A10CF3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C4C067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2D2AC0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7F204657" w14:textId="77777777" w:rsidR="00A40DBE" w:rsidRP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FD9F2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9F4027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F2951C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14:paraId="5C0D7DE5" w14:textId="77777777" w:rsidR="00A40DBE" w:rsidRP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7B3CAD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0A327C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F855B2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4CC65C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650C60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50282431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2CA6FD" w14:textId="77777777" w:rsid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2F819F" w14:textId="78066B20" w:rsidR="00A40DBE" w:rsidRPr="00A40DBE" w:rsidRDefault="00A40DBE" w:rsidP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8" w:type="dxa"/>
          </w:tcPr>
          <w:p w14:paraId="408C7552" w14:textId="48C234C9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41" w:type="dxa"/>
          </w:tcPr>
          <w:p w14:paraId="677DAC58" w14:textId="77777777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9A7" w14:paraId="4661814C" w14:textId="77777777" w:rsidTr="001829A7">
        <w:tc>
          <w:tcPr>
            <w:tcW w:w="681" w:type="dxa"/>
          </w:tcPr>
          <w:p w14:paraId="6CD8853F" w14:textId="25AA258A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25" w:type="dxa"/>
          </w:tcPr>
          <w:p w14:paraId="497CC097" w14:textId="78A38E32" w:rsidR="00A40DBE" w:rsidRPr="00A40DBE" w:rsidRDefault="00A40DBE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0DBE">
              <w:rPr>
                <w:rFonts w:ascii="Times New Roman" w:hAnsi="Times New Roman" w:cs="Times New Roman"/>
                <w:sz w:val="24"/>
                <w:szCs w:val="24"/>
              </w:rPr>
              <w:t>Разработка творческих проектов по «Изучению правил дорожного движения»</w:t>
            </w:r>
          </w:p>
        </w:tc>
        <w:tc>
          <w:tcPr>
            <w:tcW w:w="1860" w:type="dxa"/>
          </w:tcPr>
          <w:p w14:paraId="51F540B0" w14:textId="1DABCE55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38" w:type="dxa"/>
          </w:tcPr>
          <w:p w14:paraId="48BF85FD" w14:textId="6778E32F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41" w:type="dxa"/>
          </w:tcPr>
          <w:p w14:paraId="768423E2" w14:textId="77777777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9A7" w14:paraId="176CCC80" w14:textId="77777777" w:rsidTr="001829A7">
        <w:tc>
          <w:tcPr>
            <w:tcW w:w="681" w:type="dxa"/>
          </w:tcPr>
          <w:p w14:paraId="239EABF7" w14:textId="43EE0FCF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25" w:type="dxa"/>
          </w:tcPr>
          <w:p w14:paraId="1937DDA0" w14:textId="181DD02E" w:rsidR="00A40DBE" w:rsidRPr="00A40DBE" w:rsidRDefault="00A40DBE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 размещение информационного материала для родителей в раздевалках групп по теме</w:t>
            </w:r>
          </w:p>
        </w:tc>
        <w:tc>
          <w:tcPr>
            <w:tcW w:w="1860" w:type="dxa"/>
          </w:tcPr>
          <w:p w14:paraId="0F3E1420" w14:textId="6AEA34BF" w:rsidR="00A40DBE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938" w:type="dxa"/>
          </w:tcPr>
          <w:p w14:paraId="5B96D0A9" w14:textId="3581EBE1" w:rsidR="00A40DBE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43CFD6B6" w14:textId="77777777" w:rsidR="00A40DBE" w:rsidRDefault="00A40D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9A7" w14:paraId="5E9460F7" w14:textId="77777777" w:rsidTr="001829A7">
        <w:tc>
          <w:tcPr>
            <w:tcW w:w="681" w:type="dxa"/>
          </w:tcPr>
          <w:p w14:paraId="0345C7B9" w14:textId="7D58C2BC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25" w:type="dxa"/>
          </w:tcPr>
          <w:p w14:paraId="270BB9B5" w14:textId="55F8DFC2" w:rsidR="001829A7" w:rsidRDefault="001829A7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 информации для родителей по теме на сайте МБДОУ</w:t>
            </w:r>
          </w:p>
        </w:tc>
        <w:tc>
          <w:tcPr>
            <w:tcW w:w="1860" w:type="dxa"/>
          </w:tcPr>
          <w:p w14:paraId="07E022C3" w14:textId="5B1F4582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38" w:type="dxa"/>
          </w:tcPr>
          <w:p w14:paraId="3CA23A54" w14:textId="6FF689C4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41" w:type="dxa"/>
          </w:tcPr>
          <w:p w14:paraId="36A477CA" w14:textId="77777777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9A7" w14:paraId="1FE40E0C" w14:textId="77777777" w:rsidTr="001829A7">
        <w:tc>
          <w:tcPr>
            <w:tcW w:w="681" w:type="dxa"/>
          </w:tcPr>
          <w:p w14:paraId="74874090" w14:textId="75504F21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025" w:type="dxa"/>
          </w:tcPr>
          <w:p w14:paraId="03C4D604" w14:textId="07D9E14B" w:rsidR="001829A7" w:rsidRDefault="001829A7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участию в конкурсах, акциях муниципального, регионального и межрегионального уровней по ПДД</w:t>
            </w:r>
          </w:p>
        </w:tc>
        <w:tc>
          <w:tcPr>
            <w:tcW w:w="1860" w:type="dxa"/>
          </w:tcPr>
          <w:p w14:paraId="31531B1D" w14:textId="670DA855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38" w:type="dxa"/>
          </w:tcPr>
          <w:p w14:paraId="464D02AB" w14:textId="77777777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5C440232" w14:textId="3C589D0B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38153020" w14:textId="77777777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9A7" w14:paraId="0D28610A" w14:textId="77777777" w:rsidTr="001829A7">
        <w:tc>
          <w:tcPr>
            <w:tcW w:w="681" w:type="dxa"/>
          </w:tcPr>
          <w:p w14:paraId="6CB633C0" w14:textId="0C288A5A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25" w:type="dxa"/>
          </w:tcPr>
          <w:p w14:paraId="24EC4AB5" w14:textId="7B52F8D2" w:rsidR="001829A7" w:rsidRDefault="001829A7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«Неделя безопасности дорожного движения</w:t>
            </w:r>
          </w:p>
        </w:tc>
        <w:tc>
          <w:tcPr>
            <w:tcW w:w="1860" w:type="dxa"/>
          </w:tcPr>
          <w:p w14:paraId="17FAC245" w14:textId="49022AF6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</w:tcPr>
          <w:p w14:paraId="789D9C28" w14:textId="77777777" w:rsidR="001829A7" w:rsidRDefault="001829A7" w:rsidP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09FB939B" w14:textId="517C9813" w:rsidR="001829A7" w:rsidRDefault="001829A7" w:rsidP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135A602D" w14:textId="77777777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9A7" w14:paraId="597CF5E7" w14:textId="77777777" w:rsidTr="001829A7">
        <w:tc>
          <w:tcPr>
            <w:tcW w:w="681" w:type="dxa"/>
          </w:tcPr>
          <w:p w14:paraId="2A95416C" w14:textId="1673FF20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25" w:type="dxa"/>
          </w:tcPr>
          <w:p w14:paraId="3AFB9285" w14:textId="30146C07" w:rsidR="001829A7" w:rsidRDefault="001829A7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Сотрудничество с творческими коллективами театров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студий по теме» Безопасность дорожного движения»</w:t>
            </w:r>
          </w:p>
        </w:tc>
        <w:tc>
          <w:tcPr>
            <w:tcW w:w="1860" w:type="dxa"/>
          </w:tcPr>
          <w:p w14:paraId="6030BA54" w14:textId="3AA76F37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38" w:type="dxa"/>
          </w:tcPr>
          <w:p w14:paraId="48690354" w14:textId="44275FBB" w:rsidR="001829A7" w:rsidRDefault="001829A7" w:rsidP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41" w:type="dxa"/>
          </w:tcPr>
          <w:p w14:paraId="7FB18D0C" w14:textId="77777777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9A7" w14:paraId="7049A359" w14:textId="77777777" w:rsidTr="001829A7">
        <w:tc>
          <w:tcPr>
            <w:tcW w:w="681" w:type="dxa"/>
          </w:tcPr>
          <w:p w14:paraId="29F638E7" w14:textId="6ADB3563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025" w:type="dxa"/>
          </w:tcPr>
          <w:p w14:paraId="65F1B501" w14:textId="31F7E2A6" w:rsidR="001829A7" w:rsidRDefault="001829A7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и физкультурные развлечения</w:t>
            </w:r>
          </w:p>
        </w:tc>
        <w:tc>
          <w:tcPr>
            <w:tcW w:w="1860" w:type="dxa"/>
          </w:tcPr>
          <w:p w14:paraId="04B9E552" w14:textId="355B07B4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года, в соответствии с планом специалистов</w:t>
            </w:r>
          </w:p>
        </w:tc>
        <w:tc>
          <w:tcPr>
            <w:tcW w:w="1938" w:type="dxa"/>
          </w:tcPr>
          <w:p w14:paraId="7C3DA8B8" w14:textId="59A9BF55" w:rsidR="001829A7" w:rsidRDefault="001829A7" w:rsidP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Руководитель</w:t>
            </w:r>
          </w:p>
          <w:p w14:paraId="6A9F3B3A" w14:textId="368984D6" w:rsidR="001829A7" w:rsidRDefault="001829A7" w:rsidP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оспитанию</w:t>
            </w:r>
            <w:proofErr w:type="spellEnd"/>
          </w:p>
        </w:tc>
        <w:tc>
          <w:tcPr>
            <w:tcW w:w="1841" w:type="dxa"/>
          </w:tcPr>
          <w:p w14:paraId="79B00200" w14:textId="77777777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9A7" w14:paraId="2FB4C3BF" w14:textId="77777777" w:rsidTr="004906EB">
        <w:tc>
          <w:tcPr>
            <w:tcW w:w="9345" w:type="dxa"/>
            <w:gridSpan w:val="5"/>
          </w:tcPr>
          <w:p w14:paraId="51045EC6" w14:textId="7C3716F9" w:rsidR="001829A7" w:rsidRPr="001829A7" w:rsidRDefault="001829A7" w:rsidP="001829A7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детьми</w:t>
            </w:r>
          </w:p>
        </w:tc>
      </w:tr>
      <w:tr w:rsidR="001829A7" w14:paraId="60075423" w14:textId="77777777" w:rsidTr="001829A7">
        <w:tc>
          <w:tcPr>
            <w:tcW w:w="681" w:type="dxa"/>
          </w:tcPr>
          <w:p w14:paraId="536E5AA0" w14:textId="68794810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5" w:type="dxa"/>
          </w:tcPr>
          <w:p w14:paraId="4B979387" w14:textId="0D97E537" w:rsidR="001829A7" w:rsidRPr="001829A7" w:rsidRDefault="001829A7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9A7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и  фотографий по ПДД</w:t>
            </w:r>
          </w:p>
        </w:tc>
        <w:tc>
          <w:tcPr>
            <w:tcW w:w="1860" w:type="dxa"/>
          </w:tcPr>
          <w:p w14:paraId="11036EFF" w14:textId="14EEA53F" w:rsidR="001829A7" w:rsidRPr="009A4B4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B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</w:tcPr>
          <w:p w14:paraId="4BC5F504" w14:textId="669CFED9" w:rsidR="001829A7" w:rsidRDefault="001829A7" w:rsidP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04558621" w14:textId="77777777" w:rsidR="001829A7" w:rsidRDefault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CE8" w14:paraId="23129FD3" w14:textId="77777777" w:rsidTr="001829A7">
        <w:tc>
          <w:tcPr>
            <w:tcW w:w="681" w:type="dxa"/>
          </w:tcPr>
          <w:p w14:paraId="502F9980" w14:textId="1C8A338D" w:rsidR="00FB7CE8" w:rsidRDefault="00FB7C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14:paraId="4D20AA27" w14:textId="4341DB34" w:rsidR="00FB7CE8" w:rsidRPr="00817D8D" w:rsidRDefault="00144399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D8D">
              <w:rPr>
                <w:rFonts w:ascii="Times New Roman" w:hAnsi="Times New Roman" w:cs="Times New Roman"/>
                <w:sz w:val="24"/>
                <w:szCs w:val="24"/>
              </w:rPr>
              <w:t>Просмотр   обучающих мультфильмов и презентаций по закреплению  ПДД</w:t>
            </w:r>
          </w:p>
        </w:tc>
        <w:tc>
          <w:tcPr>
            <w:tcW w:w="1860" w:type="dxa"/>
          </w:tcPr>
          <w:p w14:paraId="792C6E29" w14:textId="24746966" w:rsidR="00FB7CE8" w:rsidRPr="00817D8D" w:rsidRDefault="001443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D8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</w:tcPr>
          <w:p w14:paraId="388B0C7D" w14:textId="667AFC56" w:rsidR="00FB7CE8" w:rsidRDefault="00817D8D" w:rsidP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44399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1841" w:type="dxa"/>
          </w:tcPr>
          <w:p w14:paraId="496AD8F9" w14:textId="77777777" w:rsidR="00FB7CE8" w:rsidRDefault="00FB7C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D8D" w14:paraId="02F09DE2" w14:textId="77777777" w:rsidTr="001829A7">
        <w:tc>
          <w:tcPr>
            <w:tcW w:w="681" w:type="dxa"/>
          </w:tcPr>
          <w:p w14:paraId="2BDC2694" w14:textId="63E5A06B" w:rsidR="00817D8D" w:rsidRDefault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5" w:type="dxa"/>
          </w:tcPr>
          <w:p w14:paraId="37C0CF16" w14:textId="12232375" w:rsidR="00817D8D" w:rsidRPr="00817D8D" w:rsidRDefault="00817D8D" w:rsidP="00A40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D8D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с детьми по профилактике ПДД</w:t>
            </w:r>
          </w:p>
        </w:tc>
        <w:tc>
          <w:tcPr>
            <w:tcW w:w="1860" w:type="dxa"/>
          </w:tcPr>
          <w:p w14:paraId="7AD5583B" w14:textId="6139C666" w:rsidR="00817D8D" w:rsidRPr="00817D8D" w:rsidRDefault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38" w:type="dxa"/>
          </w:tcPr>
          <w:p w14:paraId="65A6B615" w14:textId="2934AC26" w:rsidR="00817D8D" w:rsidRDefault="00817D8D" w:rsidP="00182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47A43E23" w14:textId="77777777" w:rsidR="00817D8D" w:rsidRDefault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D8D" w14:paraId="3961A97C" w14:textId="77777777" w:rsidTr="001829A7">
        <w:tc>
          <w:tcPr>
            <w:tcW w:w="681" w:type="dxa"/>
          </w:tcPr>
          <w:p w14:paraId="4E6923FF" w14:textId="72AFC439" w:rsid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5" w:type="dxa"/>
          </w:tcPr>
          <w:p w14:paraId="0EBC0889" w14:textId="77777777" w:rsidR="00817D8D" w:rsidRDefault="00817D8D" w:rsidP="00817D8D">
            <w:pPr>
              <w:pStyle w:val="a5"/>
              <w:spacing w:before="0" w:beforeAutospacing="0" w:after="0" w:afterAutospacing="0"/>
            </w:pPr>
            <w:r>
              <w:rPr>
                <w:bCs/>
              </w:rPr>
              <w:t>Беседы с воспитанниками:</w:t>
            </w:r>
          </w:p>
          <w:p w14:paraId="5EA01A67" w14:textId="77777777" w:rsidR="00817D8D" w:rsidRDefault="00817D8D" w:rsidP="00817D8D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</w:pPr>
            <w:r>
              <w:rPr>
                <w:bCs/>
              </w:rPr>
              <w:t>Моя улица;</w:t>
            </w:r>
          </w:p>
          <w:p w14:paraId="3F21C8D2" w14:textId="77777777" w:rsidR="00817D8D" w:rsidRDefault="00817D8D" w:rsidP="00817D8D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</w:pPr>
            <w:r>
              <w:rPr>
                <w:bCs/>
              </w:rPr>
              <w:t>Пешеходный переход;</w:t>
            </w:r>
          </w:p>
          <w:p w14:paraId="0E21ED3E" w14:textId="77777777" w:rsidR="00817D8D" w:rsidRDefault="00817D8D" w:rsidP="00817D8D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</w:pPr>
            <w:r>
              <w:rPr>
                <w:bCs/>
              </w:rPr>
              <w:t>Транспорт;</w:t>
            </w:r>
          </w:p>
          <w:p w14:paraId="46972BE7" w14:textId="77777777" w:rsidR="00817D8D" w:rsidRDefault="00817D8D" w:rsidP="00817D8D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</w:pPr>
            <w:r>
              <w:rPr>
                <w:bCs/>
              </w:rPr>
              <w:t>Аккуратность гололёд на дороге вас спасёт;</w:t>
            </w:r>
          </w:p>
          <w:p w14:paraId="307C2897" w14:textId="77777777" w:rsidR="00817D8D" w:rsidRDefault="00817D8D" w:rsidP="00817D8D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</w:pPr>
            <w:r>
              <w:rPr>
                <w:bCs/>
              </w:rPr>
              <w:t>Дорога не место для игр;</w:t>
            </w:r>
          </w:p>
          <w:p w14:paraId="262E035F" w14:textId="77777777" w:rsidR="00817D8D" w:rsidRDefault="00817D8D" w:rsidP="00817D8D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</w:pPr>
            <w:r>
              <w:rPr>
                <w:bCs/>
              </w:rPr>
              <w:t>Какие бывают машины;</w:t>
            </w:r>
          </w:p>
          <w:p w14:paraId="4E44172C" w14:textId="77777777" w:rsidR="00817D8D" w:rsidRDefault="00817D8D" w:rsidP="00817D8D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</w:pPr>
            <w:r>
              <w:rPr>
                <w:bCs/>
              </w:rPr>
              <w:t>Что такое светофор;</w:t>
            </w:r>
          </w:p>
          <w:p w14:paraId="51E4435D" w14:textId="77777777" w:rsidR="00817D8D" w:rsidRDefault="00817D8D" w:rsidP="00817D8D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</w:pPr>
            <w:r>
              <w:rPr>
                <w:bCs/>
              </w:rPr>
              <w:t>Правила поведения в автобусе;</w:t>
            </w:r>
          </w:p>
          <w:p w14:paraId="3CF9269E" w14:textId="77777777" w:rsidR="00817D8D" w:rsidRDefault="00817D8D" w:rsidP="00817D8D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</w:pPr>
            <w:r>
              <w:rPr>
                <w:bCs/>
              </w:rPr>
              <w:t>Я велосипедист!;</w:t>
            </w:r>
          </w:p>
          <w:p w14:paraId="3D4B6174" w14:textId="77777777" w:rsidR="00817D8D" w:rsidRDefault="00817D8D" w:rsidP="00817D8D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</w:pPr>
            <w:r>
              <w:rPr>
                <w:bCs/>
              </w:rPr>
              <w:t>Правила дорожные, которые нужно знать;</w:t>
            </w:r>
          </w:p>
          <w:p w14:paraId="0FE661C1" w14:textId="77777777" w:rsidR="00817D8D" w:rsidRDefault="00817D8D" w:rsidP="00817D8D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</w:pPr>
            <w:r>
              <w:rPr>
                <w:bCs/>
              </w:rPr>
              <w:t>Всем ребятам надо знать, как по улице шагать»;</w:t>
            </w:r>
          </w:p>
          <w:p w14:paraId="3296D1AB" w14:textId="7F99DFA7" w:rsidR="00817D8D" w:rsidRPr="00817D8D" w:rsidRDefault="00817D8D" w:rsidP="00817D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14:paraId="5EF65367" w14:textId="7CC51FE5" w:rsid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A4B47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38" w:type="dxa"/>
          </w:tcPr>
          <w:p w14:paraId="2AEA7ECB" w14:textId="10FE8E8D" w:rsid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010F0C90" w14:textId="77777777" w:rsid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D8D" w14:paraId="48D9CFAA" w14:textId="77777777" w:rsidTr="001829A7">
        <w:tc>
          <w:tcPr>
            <w:tcW w:w="681" w:type="dxa"/>
          </w:tcPr>
          <w:p w14:paraId="7901A642" w14:textId="67008E8A" w:rsid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5" w:type="dxa"/>
          </w:tcPr>
          <w:p w14:paraId="4F5438EC" w14:textId="07DF575E" w:rsidR="00817D8D" w:rsidRDefault="00817D8D" w:rsidP="00817D8D">
            <w:pPr>
              <w:pStyle w:val="a5"/>
              <w:spacing w:before="0" w:beforeAutospacing="0" w:after="0" w:afterAutospacing="0"/>
              <w:rPr>
                <w:bCs/>
              </w:rPr>
            </w:pPr>
            <w:r>
              <w:t>Игры (подвижные, дидактические, сюжетно-ролевые, театрализованные)</w:t>
            </w:r>
          </w:p>
        </w:tc>
        <w:tc>
          <w:tcPr>
            <w:tcW w:w="1860" w:type="dxa"/>
          </w:tcPr>
          <w:p w14:paraId="6D1894D1" w14:textId="1EBD42C2" w:rsid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38" w:type="dxa"/>
          </w:tcPr>
          <w:p w14:paraId="63120305" w14:textId="4ED02C11" w:rsid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450AC2A3" w14:textId="77777777" w:rsid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D8D" w14:paraId="0BBD3277" w14:textId="77777777" w:rsidTr="001829A7">
        <w:tc>
          <w:tcPr>
            <w:tcW w:w="681" w:type="dxa"/>
          </w:tcPr>
          <w:p w14:paraId="797616BB" w14:textId="7445A631" w:rsid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25" w:type="dxa"/>
          </w:tcPr>
          <w:p w14:paraId="24A55ADF" w14:textId="77777777" w:rsidR="00817D8D" w:rsidRP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D8D">
              <w:rPr>
                <w:rFonts w:ascii="Times New Roman" w:hAnsi="Times New Roman" w:cs="Times New Roman"/>
                <w:sz w:val="24"/>
                <w:szCs w:val="24"/>
              </w:rPr>
              <w:t>Целевые прогулки и наблюдения по ПДД</w:t>
            </w:r>
          </w:p>
          <w:p w14:paraId="769BECF5" w14:textId="77777777" w:rsidR="00817D8D" w:rsidRDefault="00817D8D" w:rsidP="00817D8D">
            <w:pPr>
              <w:pStyle w:val="a5"/>
              <w:numPr>
                <w:ilvl w:val="0"/>
                <w:numId w:val="2"/>
              </w:numPr>
              <w:spacing w:before="0" w:beforeAutospacing="0" w:afterAutospacing="0"/>
              <w:ind w:left="175" w:firstLine="0"/>
            </w:pPr>
            <w:r>
              <w:rPr>
                <w:bCs/>
              </w:rPr>
              <w:t>Наблюдение за движением пешеходов;</w:t>
            </w:r>
          </w:p>
          <w:p w14:paraId="56DE6BF0" w14:textId="77777777" w:rsidR="00817D8D" w:rsidRDefault="00817D8D" w:rsidP="00817D8D">
            <w:pPr>
              <w:pStyle w:val="a5"/>
              <w:numPr>
                <w:ilvl w:val="0"/>
                <w:numId w:val="2"/>
              </w:numPr>
              <w:spacing w:before="0" w:beforeAutospacing="0" w:afterAutospacing="0"/>
              <w:ind w:left="175" w:firstLine="0"/>
            </w:pPr>
            <w:r>
              <w:rPr>
                <w:bCs/>
              </w:rPr>
              <w:t xml:space="preserve">Наблюдение за </w:t>
            </w:r>
            <w:r>
              <w:rPr>
                <w:bCs/>
              </w:rPr>
              <w:lastRenderedPageBreak/>
              <w:t>движением транспорта;</w:t>
            </w:r>
          </w:p>
          <w:p w14:paraId="2DDFB69F" w14:textId="77777777" w:rsidR="00817D8D" w:rsidRDefault="00817D8D" w:rsidP="00817D8D">
            <w:pPr>
              <w:pStyle w:val="a5"/>
              <w:numPr>
                <w:ilvl w:val="0"/>
                <w:numId w:val="2"/>
              </w:numPr>
              <w:spacing w:before="0" w:beforeAutospacing="0" w:afterAutospacing="0"/>
              <w:ind w:left="175" w:firstLine="0"/>
            </w:pPr>
            <w:r>
              <w:rPr>
                <w:bCs/>
              </w:rPr>
              <w:t>Рассматривание видов транспорта;</w:t>
            </w:r>
          </w:p>
          <w:p w14:paraId="4252EE68" w14:textId="7A6DC2D5" w:rsidR="00817D8D" w:rsidRDefault="00817D8D" w:rsidP="00817D8D">
            <w:pPr>
              <w:pStyle w:val="a5"/>
              <w:spacing w:before="0" w:beforeAutospacing="0" w:after="0" w:afterAutospacing="0"/>
            </w:pPr>
            <w:r>
              <w:rPr>
                <w:bCs/>
              </w:rPr>
              <w:t>Прогулка к пешеходному переходу</w:t>
            </w:r>
          </w:p>
        </w:tc>
        <w:tc>
          <w:tcPr>
            <w:tcW w:w="1860" w:type="dxa"/>
          </w:tcPr>
          <w:p w14:paraId="0290E9F8" w14:textId="675E6AA8" w:rsid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9A4B47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38" w:type="dxa"/>
          </w:tcPr>
          <w:p w14:paraId="0C6C8EF0" w14:textId="057E59CF" w:rsid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3BB43760" w14:textId="77777777" w:rsidR="00817D8D" w:rsidRDefault="00817D8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3652" w14:paraId="4FBC8865" w14:textId="77777777" w:rsidTr="001829A7">
        <w:tc>
          <w:tcPr>
            <w:tcW w:w="681" w:type="dxa"/>
          </w:tcPr>
          <w:p w14:paraId="402108AB" w14:textId="0EC97BC3" w:rsidR="00DF3652" w:rsidRDefault="00DF3652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025" w:type="dxa"/>
          </w:tcPr>
          <w:p w14:paraId="4E566F86" w14:textId="2776CACD" w:rsidR="00DF3652" w:rsidRPr="00DF3652" w:rsidRDefault="00DF3652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652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детских рисунков по ПДД в группах «Безопасные дороги детям»</w:t>
            </w:r>
          </w:p>
        </w:tc>
        <w:tc>
          <w:tcPr>
            <w:tcW w:w="1860" w:type="dxa"/>
          </w:tcPr>
          <w:p w14:paraId="650134A1" w14:textId="37506ABB" w:rsidR="00DF3652" w:rsidRPr="00DF3652" w:rsidRDefault="00DF3652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652">
              <w:rPr>
                <w:rFonts w:ascii="Times New Roman" w:hAnsi="Times New Roman" w:cs="Times New Roman"/>
                <w:sz w:val="24"/>
                <w:szCs w:val="24"/>
              </w:rPr>
              <w:t>сентябрь, декабрь</w:t>
            </w:r>
          </w:p>
        </w:tc>
        <w:tc>
          <w:tcPr>
            <w:tcW w:w="1938" w:type="dxa"/>
          </w:tcPr>
          <w:p w14:paraId="7A4CF33B" w14:textId="438C1A2E" w:rsidR="00DF3652" w:rsidRDefault="00DF3652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751C0A1A" w14:textId="77777777" w:rsidR="00DF3652" w:rsidRDefault="00DF3652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3652" w14:paraId="27A898F5" w14:textId="77777777" w:rsidTr="001829A7">
        <w:tc>
          <w:tcPr>
            <w:tcW w:w="681" w:type="dxa"/>
          </w:tcPr>
          <w:p w14:paraId="788F3E40" w14:textId="0A00C2DA" w:rsidR="00DF3652" w:rsidRDefault="00DF3652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25" w:type="dxa"/>
          </w:tcPr>
          <w:p w14:paraId="3D2ABF2A" w14:textId="77777777" w:rsidR="00DF3652" w:rsidRPr="00DF3652" w:rsidRDefault="00DF3652" w:rsidP="00DF3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652">
              <w:rPr>
                <w:rFonts w:ascii="Times New Roman" w:hAnsi="Times New Roman" w:cs="Times New Roman"/>
                <w:sz w:val="24"/>
                <w:szCs w:val="24"/>
              </w:rPr>
              <w:t xml:space="preserve">Досуги и развлечения:  </w:t>
            </w:r>
          </w:p>
          <w:p w14:paraId="2BF48E78" w14:textId="77777777" w:rsidR="00DF3652" w:rsidRPr="00DF3652" w:rsidRDefault="00DF3652" w:rsidP="00DF3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652">
              <w:rPr>
                <w:rFonts w:ascii="Times New Roman" w:hAnsi="Times New Roman" w:cs="Times New Roman"/>
                <w:sz w:val="24"/>
                <w:szCs w:val="24"/>
              </w:rPr>
              <w:t xml:space="preserve">«Знай правила дорожного движения», </w:t>
            </w:r>
          </w:p>
          <w:p w14:paraId="600A4DC2" w14:textId="77777777" w:rsidR="00DF3652" w:rsidRPr="00DF3652" w:rsidRDefault="00DF3652" w:rsidP="00DF365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F3652">
              <w:rPr>
                <w:rFonts w:ascii="Times New Roman" w:hAnsi="Times New Roman" w:cs="Times New Roman"/>
                <w:sz w:val="24"/>
                <w:szCs w:val="24"/>
              </w:rPr>
              <w:t>«Сигналы светофора»</w:t>
            </w:r>
          </w:p>
          <w:p w14:paraId="06560637" w14:textId="77777777" w:rsidR="00DF3652" w:rsidRPr="00DF3652" w:rsidRDefault="00DF3652" w:rsidP="00DF3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652">
              <w:rPr>
                <w:rFonts w:ascii="Times New Roman" w:hAnsi="Times New Roman" w:cs="Times New Roman"/>
                <w:sz w:val="24"/>
                <w:szCs w:val="24"/>
              </w:rPr>
              <w:t>«Азбука безопасного движения»</w:t>
            </w:r>
          </w:p>
          <w:p w14:paraId="2A54288B" w14:textId="2D390D53" w:rsidR="00DF3652" w:rsidRPr="00DF3652" w:rsidRDefault="00DF3652" w:rsidP="00DF365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3652">
              <w:rPr>
                <w:rFonts w:ascii="Times New Roman" w:hAnsi="Times New Roman" w:cs="Times New Roman"/>
                <w:sz w:val="24"/>
                <w:szCs w:val="24"/>
              </w:rPr>
              <w:t>«Незнайка на улице»</w:t>
            </w:r>
          </w:p>
        </w:tc>
        <w:tc>
          <w:tcPr>
            <w:tcW w:w="1860" w:type="dxa"/>
          </w:tcPr>
          <w:p w14:paraId="79A429BE" w14:textId="64B3846A" w:rsidR="00DF3652" w:rsidRPr="00DF3652" w:rsidRDefault="00DF3652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</w:tcPr>
          <w:p w14:paraId="29E268A4" w14:textId="706213EF" w:rsidR="00DF3652" w:rsidRDefault="00DF3652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6DD536EA" w14:textId="77777777" w:rsidR="00DF3652" w:rsidRDefault="00DF3652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3652" w:rsidRPr="00D66F68" w14:paraId="6E6B533A" w14:textId="77777777" w:rsidTr="001829A7">
        <w:tc>
          <w:tcPr>
            <w:tcW w:w="681" w:type="dxa"/>
          </w:tcPr>
          <w:p w14:paraId="730F6426" w14:textId="2664BA4E" w:rsidR="00DF3652" w:rsidRPr="00D66F68" w:rsidRDefault="00DF3652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25" w:type="dxa"/>
          </w:tcPr>
          <w:p w14:paraId="30820170" w14:textId="68A18ACD" w:rsidR="00DF3652" w:rsidRPr="00D66F68" w:rsidRDefault="00D66F68" w:rsidP="00DF3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Участие детей в  конкурсах и акциях  по безопасности дорожного движения</w:t>
            </w:r>
          </w:p>
        </w:tc>
        <w:tc>
          <w:tcPr>
            <w:tcW w:w="1860" w:type="dxa"/>
          </w:tcPr>
          <w:p w14:paraId="067DF471" w14:textId="517869D8" w:rsidR="00DF3652" w:rsidRP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</w:tcPr>
          <w:p w14:paraId="291742DB" w14:textId="645F28A5" w:rsidR="00DF3652" w:rsidRP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7C6CA10C" w14:textId="77777777" w:rsidR="00DF3652" w:rsidRPr="00D66F68" w:rsidRDefault="00DF3652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F68" w:rsidRPr="00D66F68" w14:paraId="3A5BD101" w14:textId="77777777" w:rsidTr="00883560">
        <w:tc>
          <w:tcPr>
            <w:tcW w:w="9345" w:type="dxa"/>
            <w:gridSpan w:val="5"/>
          </w:tcPr>
          <w:p w14:paraId="6826FA43" w14:textId="4995B92D" w:rsidR="00D66F68" w:rsidRPr="00D66F68" w:rsidRDefault="00D66F68" w:rsidP="00D66F6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</w:tr>
      <w:tr w:rsidR="00D66F68" w:rsidRPr="00D66F68" w14:paraId="4D0E007A" w14:textId="77777777" w:rsidTr="001829A7">
        <w:tc>
          <w:tcPr>
            <w:tcW w:w="681" w:type="dxa"/>
          </w:tcPr>
          <w:p w14:paraId="60533C5B" w14:textId="0FEDDBA7" w:rsid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5" w:type="dxa"/>
          </w:tcPr>
          <w:p w14:paraId="03B20B1D" w14:textId="77777777" w:rsidR="00D66F68" w:rsidRPr="00D66F68" w:rsidRDefault="00D66F68" w:rsidP="00D66F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на тему «</w:t>
            </w:r>
            <w:r w:rsidRPr="00D66F68">
              <w:rPr>
                <w:rFonts w:ascii="Times New Roman" w:hAnsi="Times New Roman" w:cs="Times New Roman"/>
                <w:bCs/>
                <w:sz w:val="24"/>
                <w:szCs w:val="24"/>
              </w:rPr>
              <w:t>Я и мой ребенок на улицах города</w:t>
            </w: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14:paraId="743F64EB" w14:textId="77777777" w:rsidR="00D66F68" w:rsidRPr="00D66F68" w:rsidRDefault="00D66F68" w:rsidP="00DF3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14:paraId="3F0F80DC" w14:textId="6D708BE6" w:rsidR="00D66F68" w:rsidRP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1938" w:type="dxa"/>
          </w:tcPr>
          <w:p w14:paraId="5C8C8F95" w14:textId="77777777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50CF4A91" w14:textId="176D25D7" w:rsidR="00D66F68" w:rsidRP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3B6C83ED" w14:textId="77777777" w:rsidR="00D66F68" w:rsidRP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F68" w:rsidRPr="00D66F68" w14:paraId="529E6F8D" w14:textId="77777777" w:rsidTr="001829A7">
        <w:tc>
          <w:tcPr>
            <w:tcW w:w="681" w:type="dxa"/>
          </w:tcPr>
          <w:p w14:paraId="2C6D943E" w14:textId="232A660A" w:rsid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5" w:type="dxa"/>
          </w:tcPr>
          <w:p w14:paraId="02DCD70F" w14:textId="65DFC33E" w:rsidR="00D66F68" w:rsidRP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bCs/>
                <w:sz w:val="24"/>
                <w:szCs w:val="24"/>
              </w:rPr>
              <w:t>Вопрос для обсуждения на родительском собрании: «Типичные случаи детского травматизма и меры его предупреждения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860" w:type="dxa"/>
          </w:tcPr>
          <w:p w14:paraId="6D330754" w14:textId="4B702F60" w:rsidR="00D66F68" w:rsidRP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14:paraId="59AD1A27" w14:textId="25025A77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60D125A7" w14:textId="77777777" w:rsidR="00D66F68" w:rsidRP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F68" w:rsidRPr="00D66F68" w14:paraId="5C96091A" w14:textId="77777777" w:rsidTr="001829A7">
        <w:tc>
          <w:tcPr>
            <w:tcW w:w="681" w:type="dxa"/>
          </w:tcPr>
          <w:p w14:paraId="10C38714" w14:textId="02E806D6" w:rsid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5" w:type="dxa"/>
          </w:tcPr>
          <w:p w14:paraId="40A72D9F" w14:textId="77777777" w:rsidR="00D66F68" w:rsidRP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Консультации:  </w:t>
            </w:r>
          </w:p>
          <w:p w14:paraId="688E0F5D" w14:textId="402172F9" w:rsidR="00D66F68" w:rsidRP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66F68">
              <w:rPr>
                <w:rFonts w:ascii="Times New Roman" w:hAnsi="Times New Roman" w:cs="Times New Roman"/>
                <w:bCs/>
                <w:sz w:val="24"/>
                <w:szCs w:val="24"/>
              </w:rPr>
              <w:t>Как знакомить детей с правилами дорожного движения</w:t>
            </w:r>
            <w:proofErr w:type="gramStart"/>
            <w:r w:rsidRPr="00D66F68">
              <w:rPr>
                <w:rFonts w:ascii="Times New Roman" w:hAnsi="Times New Roman" w:cs="Times New Roman"/>
                <w:bCs/>
                <w:sz w:val="24"/>
                <w:szCs w:val="24"/>
              </w:rPr>
              <w:t>;</w:t>
            </w: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</w:p>
          <w:p w14:paraId="2CF0647D" w14:textId="09CBA456" w:rsidR="00D66F68" w:rsidRP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66F68">
              <w:rPr>
                <w:rFonts w:ascii="Times New Roman" w:hAnsi="Times New Roman" w:cs="Times New Roman"/>
                <w:bCs/>
                <w:sz w:val="24"/>
                <w:szCs w:val="24"/>
              </w:rPr>
              <w:t>Чем опасен гололед</w:t>
            </w: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D4BD2FF" w14:textId="224E41EF" w:rsidR="00D66F68" w:rsidRP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66F68">
              <w:rPr>
                <w:rFonts w:ascii="Times New Roman" w:hAnsi="Times New Roman" w:cs="Times New Roman"/>
                <w:bCs/>
                <w:sz w:val="24"/>
                <w:szCs w:val="24"/>
              </w:rPr>
              <w:t>Учить безопасности – это важно</w:t>
            </w: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3821C071" w14:textId="32992066" w:rsidR="00D66F68" w:rsidRPr="00D66F68" w:rsidRDefault="00D66F68" w:rsidP="00D66F6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«Как подготовить схему “Мой путь в школу”» для родителей  детей подготовительной  к школе группы</w:t>
            </w:r>
          </w:p>
        </w:tc>
        <w:tc>
          <w:tcPr>
            <w:tcW w:w="1860" w:type="dxa"/>
          </w:tcPr>
          <w:p w14:paraId="230342CE" w14:textId="77777777" w:rsid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28092E" w14:textId="77777777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7F2540E5" w14:textId="77777777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72C5C9" w14:textId="77777777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75FDE1" w14:textId="77777777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129E134F" w14:textId="77777777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737DB6" w14:textId="77777777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14:paraId="7CE75E91" w14:textId="77777777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E06F0B" w14:textId="4A44DC72" w:rsidR="00D66F68" w:rsidRP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14:paraId="1A10B11F" w14:textId="2D8CAAD2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0D67A79E" w14:textId="77777777" w:rsidR="00D66F68" w:rsidRP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F68" w:rsidRPr="00D66F68" w14:paraId="506BDD30" w14:textId="77777777" w:rsidTr="001829A7">
        <w:tc>
          <w:tcPr>
            <w:tcW w:w="681" w:type="dxa"/>
          </w:tcPr>
          <w:p w14:paraId="5558011C" w14:textId="55115E2B" w:rsid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5" w:type="dxa"/>
          </w:tcPr>
          <w:p w14:paraId="5F06435D" w14:textId="77777777" w:rsidR="00D66F68" w:rsidRP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папок-передвижек: </w:t>
            </w:r>
          </w:p>
          <w:p w14:paraId="0E533D1A" w14:textId="4B32EAE2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«Дети и дорога»</w:t>
            </w:r>
          </w:p>
          <w:p w14:paraId="2C2F60B2" w14:textId="6647E5B6" w:rsidR="00D66F68" w:rsidRP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«Как правильно перевозить детей в автомобиле»</w:t>
            </w:r>
          </w:p>
        </w:tc>
        <w:tc>
          <w:tcPr>
            <w:tcW w:w="1860" w:type="dxa"/>
          </w:tcPr>
          <w:p w14:paraId="309D581E" w14:textId="67E81983" w:rsid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38" w:type="dxa"/>
          </w:tcPr>
          <w:p w14:paraId="1F4A4D5E" w14:textId="7C7B1C29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0086DA28" w14:textId="77777777" w:rsidR="00D66F68" w:rsidRP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F68" w:rsidRPr="00D66F68" w14:paraId="7A9FFA07" w14:textId="77777777" w:rsidTr="001829A7">
        <w:tc>
          <w:tcPr>
            <w:tcW w:w="681" w:type="dxa"/>
          </w:tcPr>
          <w:p w14:paraId="4CA154C2" w14:textId="6F446B07" w:rsid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5" w:type="dxa"/>
          </w:tcPr>
          <w:p w14:paraId="4E90D575" w14:textId="77777777" w:rsidR="00D66F68" w:rsidRPr="00D66F68" w:rsidRDefault="00D66F68" w:rsidP="00D66F6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 xml:space="preserve">Памятка для родителей </w:t>
            </w:r>
            <w:r w:rsidRPr="00D66F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«Значение светоотражающих элементов</w:t>
            </w:r>
          </w:p>
          <w:p w14:paraId="643D7D5A" w14:textId="77777777" w:rsidR="00D66F68" w:rsidRP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14:paraId="25FECE99" w14:textId="324297E4" w:rsid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938" w:type="dxa"/>
          </w:tcPr>
          <w:p w14:paraId="49173AB2" w14:textId="77777777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  <w:p w14:paraId="3B488273" w14:textId="50B16E3B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67C13876" w14:textId="77777777" w:rsidR="00D66F68" w:rsidRP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F68" w:rsidRPr="00D66F68" w14:paraId="68E9A39A" w14:textId="77777777" w:rsidTr="001829A7">
        <w:tc>
          <w:tcPr>
            <w:tcW w:w="681" w:type="dxa"/>
          </w:tcPr>
          <w:p w14:paraId="400DC6AA" w14:textId="196FEFD1" w:rsid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025" w:type="dxa"/>
          </w:tcPr>
          <w:p w14:paraId="6B8B2DAA" w14:textId="52E91E6D" w:rsidR="00D66F68" w:rsidRP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к участию в мероприятиях по </w:t>
            </w:r>
            <w:r w:rsidRPr="00D66F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предупреждению ДДТТ (игры, </w:t>
            </w:r>
            <w:r w:rsidRPr="00D66F68">
              <w:rPr>
                <w:rFonts w:ascii="Times New Roman" w:hAnsi="Times New Roman" w:cs="Times New Roman"/>
                <w:sz w:val="24"/>
                <w:szCs w:val="24"/>
              </w:rPr>
              <w:t>конкурсы, экскурсии, пропагандистские акции и т.д.).</w:t>
            </w:r>
          </w:p>
        </w:tc>
        <w:tc>
          <w:tcPr>
            <w:tcW w:w="1860" w:type="dxa"/>
          </w:tcPr>
          <w:p w14:paraId="5563BEA7" w14:textId="4BD36EE1" w:rsid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A4B47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38" w:type="dxa"/>
          </w:tcPr>
          <w:p w14:paraId="6E95FC15" w14:textId="736D3055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0AF4B5A8" w14:textId="77777777" w:rsidR="00D66F68" w:rsidRP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F68" w:rsidRPr="00D66F68" w14:paraId="5F3BF008" w14:textId="77777777" w:rsidTr="001829A7">
        <w:tc>
          <w:tcPr>
            <w:tcW w:w="681" w:type="dxa"/>
          </w:tcPr>
          <w:p w14:paraId="03B501D7" w14:textId="19745C5E" w:rsid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25" w:type="dxa"/>
          </w:tcPr>
          <w:p w14:paraId="52143506" w14:textId="33C2D2D9" w:rsidR="00D66F68" w:rsidRP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по предупреждению ДДТТ на сайте ДОУ</w:t>
            </w:r>
          </w:p>
        </w:tc>
        <w:tc>
          <w:tcPr>
            <w:tcW w:w="1860" w:type="dxa"/>
          </w:tcPr>
          <w:p w14:paraId="6C430F8D" w14:textId="3024747A" w:rsid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938" w:type="dxa"/>
          </w:tcPr>
          <w:p w14:paraId="63B89566" w14:textId="2AD3C1C2" w:rsidR="00D66F68" w:rsidRDefault="00D66F68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41" w:type="dxa"/>
          </w:tcPr>
          <w:p w14:paraId="3B484997" w14:textId="77777777" w:rsidR="00D66F68" w:rsidRPr="00D66F68" w:rsidRDefault="00D66F68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B1C" w:rsidRPr="00D66F68" w14:paraId="58941A8C" w14:textId="77777777" w:rsidTr="00F519DA">
        <w:tc>
          <w:tcPr>
            <w:tcW w:w="9345" w:type="dxa"/>
            <w:gridSpan w:val="5"/>
          </w:tcPr>
          <w:p w14:paraId="5EDCD2E9" w14:textId="1C571766" w:rsidR="007D0B1C" w:rsidRPr="007D0B1C" w:rsidRDefault="007D0B1C" w:rsidP="007D0B1C">
            <w:pPr>
              <w:tabs>
                <w:tab w:val="left" w:pos="364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0B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Обновление и пополнение предметно-развивающей среды</w:t>
            </w:r>
          </w:p>
        </w:tc>
      </w:tr>
      <w:tr w:rsidR="007D0B1C" w:rsidRPr="00D66F68" w14:paraId="77E151F5" w14:textId="77777777" w:rsidTr="001829A7">
        <w:tc>
          <w:tcPr>
            <w:tcW w:w="681" w:type="dxa"/>
          </w:tcPr>
          <w:p w14:paraId="5C860B39" w14:textId="54296504" w:rsidR="007D0B1C" w:rsidRDefault="007D0B1C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5" w:type="dxa"/>
          </w:tcPr>
          <w:p w14:paraId="1D69625A" w14:textId="30FFDF77" w:rsidR="007D0B1C" w:rsidRDefault="007D0B1C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разметки на территории учреждения</w:t>
            </w:r>
          </w:p>
        </w:tc>
        <w:tc>
          <w:tcPr>
            <w:tcW w:w="1860" w:type="dxa"/>
          </w:tcPr>
          <w:p w14:paraId="6EEEC599" w14:textId="3B232C14" w:rsidR="007D0B1C" w:rsidRDefault="007D0B1C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Летний период</w:t>
            </w:r>
          </w:p>
        </w:tc>
        <w:tc>
          <w:tcPr>
            <w:tcW w:w="1938" w:type="dxa"/>
          </w:tcPr>
          <w:p w14:paraId="591F738B" w14:textId="7F47FF9A" w:rsidR="007D0B1C" w:rsidRDefault="007D0B1C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1841" w:type="dxa"/>
          </w:tcPr>
          <w:p w14:paraId="26A08A2B" w14:textId="77777777" w:rsidR="007D0B1C" w:rsidRPr="00D66F68" w:rsidRDefault="007D0B1C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B1C" w:rsidRPr="00D66F68" w14:paraId="52CF5DF4" w14:textId="77777777" w:rsidTr="001829A7">
        <w:tc>
          <w:tcPr>
            <w:tcW w:w="681" w:type="dxa"/>
          </w:tcPr>
          <w:p w14:paraId="60FC8376" w14:textId="52EB7479" w:rsidR="007D0B1C" w:rsidRDefault="007D0B1C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25" w:type="dxa"/>
          </w:tcPr>
          <w:p w14:paraId="524C216E" w14:textId="51903209" w:rsidR="007D0B1C" w:rsidRDefault="007D0B1C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методической и детской литературой, наглядными пособиями методического кабинета, групп по обучению правилам безопасного поведения на дороге</w:t>
            </w:r>
          </w:p>
        </w:tc>
        <w:tc>
          <w:tcPr>
            <w:tcW w:w="1860" w:type="dxa"/>
          </w:tcPr>
          <w:p w14:paraId="4DAB5173" w14:textId="2F1CFA70" w:rsidR="007D0B1C" w:rsidRDefault="007D0B1C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938" w:type="dxa"/>
          </w:tcPr>
          <w:p w14:paraId="60E81178" w14:textId="77777777" w:rsidR="007D0B1C" w:rsidRDefault="007D0B1C" w:rsidP="007D0B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40609679" w14:textId="41F30D13" w:rsidR="007D0B1C" w:rsidRDefault="007D0B1C" w:rsidP="007D0B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547976CC" w14:textId="77777777" w:rsidR="007D0B1C" w:rsidRPr="00D66F68" w:rsidRDefault="007D0B1C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B1C" w:rsidRPr="00D66F68" w14:paraId="4EB61572" w14:textId="77777777" w:rsidTr="001829A7">
        <w:tc>
          <w:tcPr>
            <w:tcW w:w="681" w:type="dxa"/>
          </w:tcPr>
          <w:p w14:paraId="0BB60B06" w14:textId="3A619499" w:rsidR="007D0B1C" w:rsidRDefault="007D0B1C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5" w:type="dxa"/>
          </w:tcPr>
          <w:p w14:paraId="61D18C97" w14:textId="7148FEAA" w:rsidR="007D0B1C" w:rsidRDefault="007D0B1C" w:rsidP="00D66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(изготовление, обновление) игр</w:t>
            </w:r>
            <w:r w:rsidR="00A7252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вого материала для развертывания сюжетно-ролевых игр: « Путешествие по улицам города», «Улица и пешеходы», «Светофор», «Поездка на автомобиле»</w:t>
            </w:r>
            <w:r w:rsidR="00A7252D">
              <w:rPr>
                <w:rFonts w:ascii="Times New Roman" w:hAnsi="Times New Roman" w:cs="Times New Roman"/>
                <w:sz w:val="24"/>
                <w:szCs w:val="24"/>
              </w:rPr>
              <w:t>, «Автопарковка», «Автомастерская»</w:t>
            </w:r>
          </w:p>
        </w:tc>
        <w:tc>
          <w:tcPr>
            <w:tcW w:w="1860" w:type="dxa"/>
          </w:tcPr>
          <w:p w14:paraId="3F0B6B86" w14:textId="6545DCAB" w:rsidR="007D0B1C" w:rsidRDefault="00A7252D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938" w:type="dxa"/>
          </w:tcPr>
          <w:p w14:paraId="1AE4C696" w14:textId="77777777" w:rsidR="00A7252D" w:rsidRDefault="00A7252D" w:rsidP="00A72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3428D862" w14:textId="55A33584" w:rsidR="007D0B1C" w:rsidRDefault="00A7252D" w:rsidP="00A72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841" w:type="dxa"/>
          </w:tcPr>
          <w:p w14:paraId="1E02063D" w14:textId="77777777" w:rsidR="007D0B1C" w:rsidRPr="00D66F68" w:rsidRDefault="007D0B1C" w:rsidP="00817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BC9C33D" w14:textId="77777777" w:rsidR="004F34A1" w:rsidRPr="00D66F68" w:rsidRDefault="004F34A1">
      <w:pPr>
        <w:rPr>
          <w:rFonts w:ascii="Times New Roman" w:hAnsi="Times New Roman" w:cs="Times New Roman"/>
          <w:sz w:val="24"/>
          <w:szCs w:val="24"/>
        </w:rPr>
      </w:pPr>
    </w:p>
    <w:sectPr w:rsidR="004F34A1" w:rsidRPr="00D66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45C51"/>
    <w:multiLevelType w:val="multilevel"/>
    <w:tmpl w:val="C9685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B17879"/>
    <w:multiLevelType w:val="multilevel"/>
    <w:tmpl w:val="20CEC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11A"/>
    <w:rsid w:val="00144399"/>
    <w:rsid w:val="001829A7"/>
    <w:rsid w:val="004F34A1"/>
    <w:rsid w:val="006E611A"/>
    <w:rsid w:val="007D0B1C"/>
    <w:rsid w:val="00817D8D"/>
    <w:rsid w:val="009555EB"/>
    <w:rsid w:val="009A4B47"/>
    <w:rsid w:val="00A40DBE"/>
    <w:rsid w:val="00A7252D"/>
    <w:rsid w:val="00BD5A3F"/>
    <w:rsid w:val="00C008FB"/>
    <w:rsid w:val="00D66F68"/>
    <w:rsid w:val="00D81BDE"/>
    <w:rsid w:val="00DF3652"/>
    <w:rsid w:val="00FB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C0D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34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qFormat/>
    <w:rsid w:val="00A40DBE"/>
    <w:rPr>
      <w:rFonts w:ascii="Times New Roman" w:hAnsi="Times New Roman" w:cs="Times New Roman" w:hint="default"/>
      <w:b/>
      <w:bCs/>
    </w:rPr>
  </w:style>
  <w:style w:type="paragraph" w:styleId="a5">
    <w:name w:val="Normal (Web)"/>
    <w:basedOn w:val="a"/>
    <w:uiPriority w:val="99"/>
    <w:semiHidden/>
    <w:unhideWhenUsed/>
    <w:rsid w:val="00817D8D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34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qFormat/>
    <w:rsid w:val="00A40DBE"/>
    <w:rPr>
      <w:rFonts w:ascii="Times New Roman" w:hAnsi="Times New Roman" w:cs="Times New Roman" w:hint="default"/>
      <w:b/>
      <w:bCs/>
    </w:rPr>
  </w:style>
  <w:style w:type="paragraph" w:styleId="a5">
    <w:name w:val="Normal (Web)"/>
    <w:basedOn w:val="a"/>
    <w:uiPriority w:val="99"/>
    <w:semiHidden/>
    <w:unhideWhenUsed/>
    <w:rsid w:val="00817D8D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5</Pages>
  <Words>915</Words>
  <Characters>5221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2021-07-07T08:59:00Z</dcterms:created>
  <dcterms:modified xsi:type="dcterms:W3CDTF">2022-08-12T07:02:00Z</dcterms:modified>
</cp:coreProperties>
</file>